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381"/>
        <w:gridCol w:w="2381"/>
        <w:gridCol w:w="2381"/>
        <w:gridCol w:w="2381"/>
      </w:tblGrid>
      <w:tr w:rsidR="008326F7" w:rsidRPr="008955F5">
        <w:trPr>
          <w:cantSplit/>
          <w:trHeight w:hRule="exact" w:val="16554"/>
        </w:trPr>
        <w:tc>
          <w:tcPr>
            <w:tcW w:w="2381" w:type="dxa"/>
          </w:tcPr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F45CD5" w:rsidP="00FD6554">
            <w:pPr>
              <w:spacing w:after="0" w:line="240" w:lineRule="auto"/>
              <w:rPr>
                <w:rFonts w:ascii="Arial" w:hAnsi="Arial" w:cs="Arial"/>
              </w:rPr>
            </w:pPr>
            <w:r w:rsidRPr="00F45CD5">
              <w:rPr>
                <w:noProof/>
                <w:lang w:eastAsia="de-DE"/>
              </w:rPr>
              <w:pict>
                <v:group id="_x0000_s1026" style="position:absolute;margin-left:-2.9pt;margin-top:181.15pt;width:110.7pt;height:657.05pt;z-index:251658240;mso-position-vertical-relative:page" coordorigin="1133,3552" coordsize="2214,13141" o:allowoverlap="f">
                  <v:rect id="_x0000_s1027" style="position:absolute;left:2025;top:15730;width:454;height:454" o:regroupid="1" stroked="f">
                    <v:fill r:id="rId4" o:title="" recolor="t" type="frame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844;top:7840;width:873;height:873;mso-position-horizontal-relative:page;mso-position-vertical-relative:page" o:regroupid="1" o:allowincell="f">
                    <o:extrusion v:ext="view" on="t" lightposition="0" lightposition2="0" type="perspective"/>
                    <o:lock v:ext="edit" aspectratio="t"/>
                    <v:textbox style="mso-next-textbox:#_x0000_s1028" inset=".5mm,1mm,.5mm">
                      <w:txbxContent>
                        <w:p w:rsidR="008326F7" w:rsidRPr="00FD6554" w:rsidRDefault="008326F7" w:rsidP="003A6E98">
                          <w:pPr>
                            <w:jc w:val="center"/>
                            <w:rPr>
                              <w:rFonts w:ascii="Arial" w:hAnsi="Arial" w:cs="Arial"/>
                              <w:caps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1133;top:16183;width:2214;height:510;mso-position-vertical-relative:page" o:regroupid="1" o:allowincell="f" stroked="f">
                    <v:textbox style="mso-next-textbox:#_x0000_s1029">
                      <w:txbxContent>
                        <w:p w:rsidR="008326F7" w:rsidRPr="00EA6B83" w:rsidRDefault="008326F7" w:rsidP="003A6E9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6B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www.regis.de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1213;top:3552;width:2035;height:0;mso-position-vertical-relative:page" o:connectortype="straight" o:regroupid="1" o:allowincell="f"/>
                  <v:shape id="_x0000_s1031" type="#_x0000_t32" style="position:absolute;left:1213;top:4530;width:2035;height:0;mso-position-vertical-relative:page" o:connectortype="straight" o:regroupid="1" o:allowincell="f"/>
                  <v:shape id="_x0000_s1032" type="#_x0000_t32" style="position:absolute;left:1213;top:5544;width:2035;height:0;mso-position-vertical-relative:page" o:connectortype="straight" o:regroupid="1" o:allowincell="f"/>
                  <v:shape id="_x0000_s1033" type="#_x0000_t32" style="position:absolute;left:1228;top:6569;width:2035;height:0;mso-position-vertical-relative:page" o:connectortype="straight" o:regroupid="1" o:allowincell="f"/>
                  <w10:wrap anchory="page"/>
                </v:group>
              </w:pict>
            </w: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FD6554">
            <w:pPr>
              <w:spacing w:after="0" w:line="240" w:lineRule="auto"/>
              <w:rPr>
                <w:rFonts w:ascii="Arial" w:hAnsi="Arial" w:cs="Arial"/>
              </w:rPr>
            </w:pPr>
          </w:p>
          <w:p w:rsidR="008326F7" w:rsidRPr="008955F5" w:rsidRDefault="008326F7" w:rsidP="008955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8326F7" w:rsidRPr="008955F5" w:rsidRDefault="008326F7" w:rsidP="008955F5">
            <w:pPr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8326F7" w:rsidRPr="008955F5" w:rsidRDefault="008326F7" w:rsidP="008955F5">
            <w:pPr>
              <w:spacing w:after="0" w:line="240" w:lineRule="auto"/>
              <w:ind w:left="58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8326F7" w:rsidRPr="008955F5" w:rsidRDefault="008326F7" w:rsidP="008955F5">
            <w:pPr>
              <w:spacing w:after="0" w:line="240" w:lineRule="auto"/>
              <w:ind w:left="87"/>
              <w:rPr>
                <w:rFonts w:ascii="Arial" w:hAnsi="Arial" w:cs="Arial"/>
              </w:rPr>
            </w:pPr>
          </w:p>
        </w:tc>
      </w:tr>
    </w:tbl>
    <w:p w:rsidR="008326F7" w:rsidRDefault="008326F7" w:rsidP="00102116"/>
    <w:sectPr w:rsidR="008326F7" w:rsidSect="00FD6554">
      <w:pgSz w:w="11906" w:h="16838" w:code="9"/>
      <w:pgMar w:top="0" w:right="1021" w:bottom="0" w:left="136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E98"/>
    <w:rsid w:val="00027506"/>
    <w:rsid w:val="00053012"/>
    <w:rsid w:val="00102116"/>
    <w:rsid w:val="003A6E98"/>
    <w:rsid w:val="00602766"/>
    <w:rsid w:val="00647018"/>
    <w:rsid w:val="006A1A32"/>
    <w:rsid w:val="006D1EE8"/>
    <w:rsid w:val="006D30AE"/>
    <w:rsid w:val="00732534"/>
    <w:rsid w:val="008326F7"/>
    <w:rsid w:val="008955F5"/>
    <w:rsid w:val="008C66C5"/>
    <w:rsid w:val="009F6565"/>
    <w:rsid w:val="00C11283"/>
    <w:rsid w:val="00DC1925"/>
    <w:rsid w:val="00DC7B79"/>
    <w:rsid w:val="00E57527"/>
    <w:rsid w:val="00EA6B83"/>
    <w:rsid w:val="00F37E71"/>
    <w:rsid w:val="00F45CD5"/>
    <w:rsid w:val="00FD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9"/>
        <o:r id="V:Rule6" type="connector" idref="#_x0000_s1040"/>
        <o:r id="V:Rule7" type="connector" idref="#_x0000_s1041"/>
        <o:r id="V:Rule8" type="connector" idref="#_x0000_s1042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6C5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3A6E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50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Rückenschildbeschriftung für Schnell- und REGImat-Ordner</dc:title>
  <dc:subject>Personalaktenführung</dc:subject>
  <dc:creator>B-P Schmitz, REGIS GmbH </dc:creator>
  <cp:keywords/>
  <dc:description/>
  <cp:lastModifiedBy> </cp:lastModifiedBy>
  <cp:revision>6</cp:revision>
  <cp:lastPrinted>2011-05-26T11:43:00Z</cp:lastPrinted>
  <dcterms:created xsi:type="dcterms:W3CDTF">2011-05-25T13:08:00Z</dcterms:created>
  <dcterms:modified xsi:type="dcterms:W3CDTF">2011-05-26T11:47:00Z</dcterms:modified>
</cp:coreProperties>
</file>